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C8" w:rsidRDefault="008D2BC8" w:rsidP="3E00B4B0">
      <w:pPr>
        <w:tabs>
          <w:tab w:val="left" w:pos="1002"/>
        </w:tabs>
        <w:spacing w:before="173" w:after="0" w:line="240" w:lineRule="auto"/>
        <w:ind w:firstLine="72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3B7CB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D2BC8" w:rsidRDefault="003B7CB5" w:rsidP="352E3E1C">
      <w:pPr>
        <w:jc w:val="center"/>
        <w:rPr>
          <w:rFonts w:ascii="Times New Roman" w:hAnsi="Times New Roman" w:cs="Times New Roman"/>
          <w:b/>
          <w:bCs/>
          <w:color w:val="2C51AF"/>
          <w:sz w:val="30"/>
          <w:szCs w:val="30"/>
        </w:rPr>
      </w:pPr>
      <w:r w:rsidRPr="352E3E1C">
        <w:rPr>
          <w:rFonts w:ascii="Times New Roman" w:hAnsi="Times New Roman" w:cs="Times New Roman"/>
          <w:b/>
          <w:bCs/>
          <w:color w:val="2C51AF"/>
          <w:sz w:val="30"/>
          <w:szCs w:val="30"/>
        </w:rPr>
        <w:t xml:space="preserve">Подразделение ИВДИВО </w:t>
      </w:r>
      <w:r w:rsidR="5A15BB73" w:rsidRPr="352E3E1C">
        <w:rPr>
          <w:rFonts w:ascii="Times New Roman" w:hAnsi="Times New Roman" w:cs="Times New Roman"/>
          <w:b/>
          <w:bCs/>
          <w:color w:val="2C51AF"/>
          <w:sz w:val="30"/>
          <w:szCs w:val="30"/>
        </w:rPr>
        <w:t>Ростов-на-Дону</w:t>
      </w:r>
    </w:p>
    <w:p w:rsidR="008D2BC8" w:rsidRDefault="5A15BB73" w:rsidP="4B93055A">
      <w:pPr>
        <w:jc w:val="center"/>
        <w:rPr>
          <w:rFonts w:ascii="Times New Roman" w:hAnsi="Times New Roman" w:cs="Times New Roman"/>
          <w:b/>
          <w:bCs/>
          <w:color w:val="223E86"/>
          <w:sz w:val="36"/>
          <w:szCs w:val="36"/>
        </w:rPr>
      </w:pPr>
      <w:proofErr w:type="spellStart"/>
      <w:r w:rsidRPr="352E3E1C">
        <w:rPr>
          <w:rFonts w:ascii="Times New Roman" w:hAnsi="Times New Roman" w:cs="Times New Roman"/>
          <w:b/>
          <w:bCs/>
          <w:color w:val="223E86"/>
          <w:sz w:val="36"/>
          <w:szCs w:val="36"/>
        </w:rPr>
        <w:t>Парадимальный</w:t>
      </w:r>
      <w:proofErr w:type="spellEnd"/>
      <w:r w:rsidRPr="352E3E1C">
        <w:rPr>
          <w:rFonts w:ascii="Times New Roman" w:hAnsi="Times New Roman" w:cs="Times New Roman"/>
          <w:b/>
          <w:bCs/>
          <w:color w:val="223E86"/>
          <w:sz w:val="36"/>
          <w:szCs w:val="36"/>
        </w:rPr>
        <w:t xml:space="preserve"> </w:t>
      </w:r>
      <w:r w:rsidR="003B7CB5" w:rsidRPr="352E3E1C">
        <w:rPr>
          <w:rFonts w:ascii="Times New Roman" w:hAnsi="Times New Roman" w:cs="Times New Roman"/>
          <w:b/>
          <w:bCs/>
          <w:color w:val="223E86"/>
          <w:sz w:val="36"/>
          <w:szCs w:val="36"/>
        </w:rPr>
        <w:t xml:space="preserve">Совет </w:t>
      </w:r>
    </w:p>
    <w:p w:rsidR="008D2BC8" w:rsidRDefault="003B7CB5" w:rsidP="4B93055A">
      <w:pPr>
        <w:jc w:val="center"/>
        <w:rPr>
          <w:rFonts w:ascii="Times New Roman" w:hAnsi="Times New Roman" w:cs="Times New Roman"/>
          <w:b/>
          <w:bCs/>
          <w:color w:val="101010"/>
          <w:sz w:val="28"/>
          <w:szCs w:val="28"/>
        </w:rPr>
      </w:pPr>
      <w:r w:rsidRPr="5FBF4D7C">
        <w:rPr>
          <w:rFonts w:ascii="Times New Roman" w:hAnsi="Times New Roman" w:cs="Times New Roman"/>
          <w:b/>
          <w:bCs/>
          <w:color w:val="101010"/>
          <w:sz w:val="28"/>
          <w:szCs w:val="28"/>
        </w:rPr>
        <w:t xml:space="preserve">Протокол Совета от </w:t>
      </w:r>
      <w:r w:rsidR="743D39D1" w:rsidRPr="5FBF4D7C">
        <w:rPr>
          <w:rFonts w:ascii="Times New Roman" w:hAnsi="Times New Roman" w:cs="Times New Roman"/>
          <w:b/>
          <w:bCs/>
          <w:color w:val="101010"/>
          <w:sz w:val="28"/>
          <w:szCs w:val="28"/>
        </w:rPr>
        <w:t>08.02.2025.</w:t>
      </w:r>
    </w:p>
    <w:p w:rsidR="008D2BC8" w:rsidRDefault="0019070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Утверждаю. Глава подразделения ИВДИВО Ростов-на-Дону. ЮЕ</w:t>
      </w:r>
    </w:p>
    <w:p w:rsidR="0019070F" w:rsidRDefault="0019070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Согласовано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08.03.2025</w:t>
      </w:r>
    </w:p>
    <w:p w:rsidR="008D2BC8" w:rsidRDefault="003B7CB5">
      <w:pPr>
        <w:jc w:val="both"/>
      </w:pPr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Присутствовали:</w:t>
      </w:r>
      <w:r w:rsidR="28A428EA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6880E5B0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28A428EA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28A428EA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  <w:r w:rsidR="28A428EA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12671F4F" w:rsidP="4B93055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E00B4B0">
        <w:rPr>
          <w:rFonts w:ascii="Times New Roman" w:hAnsi="Times New Roman" w:cs="Times New Roman"/>
          <w:color w:val="000000" w:themeColor="text1"/>
          <w:sz w:val="24"/>
          <w:szCs w:val="24"/>
        </w:rPr>
        <w:t>Ерошев</w:t>
      </w:r>
      <w:proofErr w:type="spellEnd"/>
      <w:r w:rsidRPr="3E00B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Ю.Б.</w:t>
      </w:r>
    </w:p>
    <w:p w:rsidR="008D2BC8" w:rsidRDefault="12671F4F" w:rsidP="3E00B4B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E00B4B0">
        <w:rPr>
          <w:rFonts w:ascii="Times New Roman" w:hAnsi="Times New Roman" w:cs="Times New Roman"/>
          <w:color w:val="000000" w:themeColor="text1"/>
          <w:sz w:val="24"/>
          <w:szCs w:val="24"/>
        </w:rPr>
        <w:t>Ерёменко Ю.Е.</w:t>
      </w:r>
    </w:p>
    <w:p w:rsidR="008D2BC8" w:rsidRDefault="12671F4F" w:rsidP="3E00B4B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Колпакова</w:t>
      </w:r>
      <w:proofErr w:type="spellEnd"/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В.Д.</w:t>
      </w:r>
      <w:r w:rsidR="25261EC0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25261EC0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="25261EC0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54D172F8" w:rsidRDefault="54D172F8" w:rsidP="352E3E1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ПалазиенкоТ.Н</w:t>
      </w:r>
      <w:proofErr w:type="spellEnd"/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proofErr w:type="spellStart"/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D2BC8" w:rsidRDefault="23CC2DF4" w:rsidP="3E00B4B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Антал</w:t>
      </w:r>
      <w:proofErr w:type="spellEnd"/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К.П.</w:t>
      </w:r>
    </w:p>
    <w:p w:rsidR="07A6C9E5" w:rsidRDefault="07A6C9E5" w:rsidP="352E3E1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Крючкова</w:t>
      </w:r>
      <w:proofErr w:type="spellEnd"/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</w:t>
      </w:r>
    </w:p>
    <w:p w:rsidR="07A6C9E5" w:rsidRDefault="07A6C9E5" w:rsidP="352E3E1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Ерошева</w:t>
      </w:r>
      <w:proofErr w:type="spellEnd"/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Н.М.</w:t>
      </w:r>
    </w:p>
    <w:p w:rsidR="4451E016" w:rsidRDefault="4451E016" w:rsidP="352E3E1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Медведева И.С.</w:t>
      </w:r>
      <w:r w:rsidR="2CE40BF0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2CE40BF0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="2CE40BF0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4451E016" w:rsidRDefault="4451E016" w:rsidP="352E3E1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Королёв М.В.</w:t>
      </w:r>
    </w:p>
    <w:p w:rsidR="62508348" w:rsidRDefault="62508348" w:rsidP="352E3E1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Бегичева И.А.</w:t>
      </w:r>
    </w:p>
    <w:p w:rsidR="48C95839" w:rsidRDefault="48C95839" w:rsidP="352E3E1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Катаев</w:t>
      </w:r>
      <w:proofErr w:type="gramStart"/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spellStart"/>
      <w:proofErr w:type="gramEnd"/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48C95839" w:rsidRDefault="48C95839" w:rsidP="352E3E1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Дзюбан</w:t>
      </w:r>
      <w:proofErr w:type="spellEnd"/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В.И.</w:t>
      </w:r>
    </w:p>
    <w:p w:rsidR="48C95839" w:rsidRDefault="48C95839" w:rsidP="352E3E1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Кузнецова Е.А.</w:t>
      </w:r>
    </w:p>
    <w:p w:rsidR="352E3E1C" w:rsidRDefault="352E3E1C" w:rsidP="5FBF4D7C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3B7CB5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D2BC8" w:rsidRDefault="5B9B56CA" w:rsidP="352E3E1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Рассмотрели Парадигму  </w:t>
      </w:r>
      <w:proofErr w:type="spellStart"/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Воссоединённости</w:t>
      </w:r>
      <w:proofErr w:type="spellEnd"/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ракурсом Частного</w:t>
      </w:r>
      <w:r w:rsidR="30997023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6404A910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16-рице организации Парадигмы с учётом её изменений)</w:t>
      </w:r>
      <w:r w:rsidR="6627C3A4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5FD02655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Информационный Синте</w:t>
      </w:r>
      <w:proofErr w:type="gramStart"/>
      <w:r w:rsidR="06BC5977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5FD02655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5FD02655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5FD02655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Идеи,Пространства,Законов,Законов,Я-Е</w:t>
      </w:r>
      <w:r w:rsidR="2DA63ECA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смь</w:t>
      </w:r>
      <w:proofErr w:type="spellEnd"/>
      <w:r w:rsidR="0F90843C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Плотность, </w:t>
      </w:r>
      <w:proofErr w:type="spellStart"/>
      <w:r w:rsidR="0F90843C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Столпность</w:t>
      </w:r>
      <w:proofErr w:type="spellEnd"/>
      <w:r w:rsidR="0F90843C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Образ-тип, </w:t>
      </w:r>
      <w:proofErr w:type="spellStart"/>
      <w:r w:rsidR="0F90843C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Столп-как</w:t>
      </w:r>
      <w:proofErr w:type="spellEnd"/>
      <w:r w:rsidR="0F90843C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горизонт</w:t>
      </w:r>
      <w:r w:rsidR="24D311CF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="24D311CF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Октавно-Метагалактический</w:t>
      </w:r>
      <w:proofErr w:type="spellEnd"/>
      <w:r w:rsidR="24D311CF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 О-Ч-СИВО</w:t>
      </w:r>
      <w:r w:rsidR="0DB2E1C5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5AAEA76B" w:rsidRDefault="0019070F" w:rsidP="352E3E1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Развернули </w:t>
      </w:r>
      <w:r w:rsidR="5AAEA76B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Практику-Тренинг: </w:t>
      </w:r>
      <w:proofErr w:type="spellStart"/>
      <w:r w:rsidR="5AAEA76B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Парадигма-Философия-Стратегемия</w:t>
      </w:r>
      <w:proofErr w:type="spellEnd"/>
      <w:r w:rsidR="5AAEA76B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AAEA76B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Стяжали: П</w:t>
      </w:r>
      <w:r w:rsidR="08302C04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арадигму </w:t>
      </w:r>
      <w:proofErr w:type="spellStart"/>
      <w:r w:rsidR="08302C04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F06A010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8302C04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Start"/>
      <w:r w:rsidR="08302C04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,к</w:t>
      </w:r>
      <w:proofErr w:type="gramEnd"/>
      <w:r w:rsidR="08302C04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ак</w:t>
      </w:r>
      <w:proofErr w:type="spellEnd"/>
      <w:r w:rsidR="08302C04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8302C04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Парадигмальность</w:t>
      </w:r>
      <w:proofErr w:type="spellEnd"/>
      <w:r w:rsidR="08302C04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явлении огненной Воли </w:t>
      </w:r>
      <w:proofErr w:type="spellStart"/>
      <w:r w:rsidR="08302C04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ИВО;Философии</w:t>
      </w:r>
      <w:proofErr w:type="spellEnd"/>
      <w:r w:rsidR="08302C04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8302C04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ИВО,которая</w:t>
      </w:r>
      <w:proofErr w:type="spellEnd"/>
      <w:r w:rsidR="08302C04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 выражение </w:t>
      </w:r>
      <w:r w:rsidR="568BCCDD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Мудрости </w:t>
      </w:r>
      <w:proofErr w:type="spellStart"/>
      <w:r w:rsidR="568BCCDD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ИВО;Стратегемии</w:t>
      </w:r>
      <w:proofErr w:type="spellEnd"/>
      <w:r w:rsidR="568BCCDD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568BCCDD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ИВО,как</w:t>
      </w:r>
      <w:proofErr w:type="spellEnd"/>
      <w:r w:rsidR="568BCCDD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выражение чистой Отцовской Энергии, фиксируемой в Любви ИВО.</w:t>
      </w:r>
    </w:p>
    <w:p w:rsidR="54B28359" w:rsidRDefault="54B28359" w:rsidP="352E3E1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1A1BB3C8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ссмотрели и выявили </w:t>
      </w:r>
      <w:proofErr w:type="spellStart"/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Парадигм</w:t>
      </w:r>
      <w:r w:rsidR="6DD4FC71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Start"/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,к</w:t>
      </w:r>
      <w:proofErr w:type="gramEnd"/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ак</w:t>
      </w:r>
      <w:proofErr w:type="spellEnd"/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Парадигмальность</w:t>
      </w:r>
      <w:proofErr w:type="spellEnd"/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каждой Частности и принци</w:t>
      </w:r>
      <w:r w:rsidR="5E8B5E93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Ом </w:t>
      </w:r>
      <w:proofErr w:type="spellStart"/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Осмирую</w:t>
      </w:r>
      <w:r w:rsidR="61857BAE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щей</w:t>
      </w:r>
      <w:proofErr w:type="spellEnd"/>
      <w:r w:rsidR="61857BAE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плотности”.</w:t>
      </w:r>
    </w:p>
    <w:p w:rsidR="7FADB664" w:rsidRDefault="7FADB664" w:rsidP="352E3E1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Стяжали и преобразили </w:t>
      </w:r>
      <w:proofErr w:type="spellStart"/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Дух</w:t>
      </w:r>
      <w:r w:rsidR="47305C7B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,,Определение</w:t>
      </w:r>
      <w:proofErr w:type="spellEnd"/>
      <w:r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тела </w:t>
      </w:r>
      <w:r w:rsidR="7138B0FA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Духа и Имени Духа”</w:t>
      </w:r>
      <w:r w:rsidR="0898EB2A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. Стяжали 1 073 741 824 Аппаратов,</w:t>
      </w:r>
      <w:r w:rsidR="00190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898EB2A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Систем</w:t>
      </w:r>
      <w:r w:rsidR="00190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898EB2A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Частей 16-ти космосов</w:t>
      </w:r>
      <w:r w:rsidR="29DF0713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29DF0713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архетипически</w:t>
      </w:r>
      <w:proofErr w:type="spellEnd"/>
      <w:r w:rsidR="29DF0713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29DF0713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синтезреальностно</w:t>
      </w:r>
      <w:proofErr w:type="spellEnd"/>
      <w:r w:rsidR="29DF0713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1 073 741 824 </w:t>
      </w:r>
      <w:proofErr w:type="spellStart"/>
      <w:proofErr w:type="gramStart"/>
      <w:r w:rsidR="29DF0713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Синтез-аппарата</w:t>
      </w:r>
      <w:proofErr w:type="spellEnd"/>
      <w:proofErr w:type="gramEnd"/>
      <w:r w:rsidR="29DF0713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явления в </w:t>
      </w:r>
      <w:proofErr w:type="spellStart"/>
      <w:r w:rsidR="4F061E41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Синтез-системах</w:t>
      </w:r>
      <w:proofErr w:type="spellEnd"/>
      <w:r w:rsidR="4F061E41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86D51F8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4F061E41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интез-частей</w:t>
      </w:r>
      <w:proofErr w:type="spellEnd"/>
      <w:r w:rsidR="3FE655F5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тело </w:t>
      </w:r>
      <w:proofErr w:type="spellStart"/>
      <w:r w:rsidR="3FE655F5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>Синтезкосмической</w:t>
      </w:r>
      <w:proofErr w:type="spellEnd"/>
      <w:r w:rsidR="3FE655F5" w:rsidRPr="352E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с Именем Духа.</w:t>
      </w:r>
    </w:p>
    <w:p w:rsidR="6D4A38C4" w:rsidRDefault="6D4A38C4" w:rsidP="352E3E1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Расшифровали и выявили </w:t>
      </w:r>
      <w:r w:rsidR="7DC15FC8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Тезу: </w:t>
      </w:r>
      <w:proofErr w:type="spellStart"/>
      <w:r w:rsidR="7DC15FC8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Осмирующая</w:t>
      </w:r>
      <w:proofErr w:type="spellEnd"/>
      <w:r w:rsidR="7DC15FC8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Плотность </w:t>
      </w:r>
      <w:r w:rsidR="15F8834B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7DC15FC8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оли </w:t>
      </w:r>
      <w:proofErr w:type="spellStart"/>
      <w:r w:rsidR="7DC15FC8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Воссоединённости</w:t>
      </w:r>
      <w:proofErr w:type="spellEnd"/>
      <w:r w:rsidR="7DC15FC8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61988721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ВО.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3B7CB5">
      <w:pPr>
        <w:jc w:val="both"/>
      </w:pPr>
      <w:r w:rsidRPr="5FBF4D7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Решения</w:t>
      </w:r>
    </w:p>
    <w:p w:rsidR="008D2BC8" w:rsidRDefault="7DD68723" w:rsidP="5FBF4D7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1.Развернуть в утренних тренингах Лотос Духа </w:t>
      </w:r>
      <w:proofErr w:type="spellStart"/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Синтез</w:t>
      </w:r>
      <w:r w:rsidR="2DFD9066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косми</w:t>
      </w:r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чески</w:t>
      </w:r>
      <w:proofErr w:type="spellEnd"/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. 16 дней.</w:t>
      </w:r>
    </w:p>
    <w:p w:rsidR="008D2BC8" w:rsidRDefault="4977B0D0">
      <w:pPr>
        <w:jc w:val="both"/>
      </w:pPr>
      <w:r w:rsidRPr="5FBF4D7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Рекомендации</w:t>
      </w:r>
    </w:p>
    <w:p w:rsidR="008D2BC8" w:rsidRDefault="4977B0D0" w:rsidP="5FBF4D7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Рекомендация ИВАС Арсения: во время практики ставим Тело </w:t>
      </w:r>
      <w:proofErr w:type="gramStart"/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Духа</w:t>
      </w:r>
      <w:proofErr w:type="gramEnd"/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Физическое Тело ра</w:t>
      </w:r>
      <w:r w:rsidR="18C61FCE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зворачивая явление Жизни Посвященного.</w:t>
      </w:r>
    </w:p>
    <w:p w:rsidR="008D2BC8" w:rsidRDefault="008D2BC8" w:rsidP="5FBF4D7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D2BC8" w:rsidRDefault="003B7CB5" w:rsidP="5FBF4D7C">
      <w:pPr>
        <w:jc w:val="both"/>
      </w:pPr>
      <w:r w:rsidRPr="5FBF4D7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Ключевые слова</w:t>
      </w:r>
    </w:p>
    <w:p w:rsidR="008D2BC8" w:rsidRDefault="003B7CB5" w:rsidP="5FBF4D7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</w:t>
      </w:r>
      <w:r w:rsidR="3475F84D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Воля ИВО</w:t>
      </w:r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  <w:r w:rsidR="2A79F2C1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Преображение Духа.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3B7CB5" w:rsidP="5FBF4D7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Составил</w:t>
      </w:r>
      <w:r w:rsidR="4C133627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ИВДИВО-Секретарь</w:t>
      </w:r>
      <w:proofErr w:type="spellEnd"/>
      <w:r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1A84EC67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>Никищенко</w:t>
      </w:r>
      <w:proofErr w:type="spellEnd"/>
      <w:r w:rsidR="1A84EC67" w:rsidRPr="5FBF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</w:t>
      </w:r>
    </w:p>
    <w:sectPr w:rsidR="008D2BC8" w:rsidSect="00FD7172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A851438"/>
    <w:multiLevelType w:val="hybridMultilevel"/>
    <w:tmpl w:val="4D3EB6C6"/>
    <w:lvl w:ilvl="0" w:tplc="46F0E082">
      <w:start w:val="1"/>
      <w:numFmt w:val="decimal"/>
      <w:lvlText w:val="%1."/>
      <w:lvlJc w:val="left"/>
      <w:pPr>
        <w:ind w:left="720" w:hanging="360"/>
      </w:pPr>
    </w:lvl>
    <w:lvl w:ilvl="1" w:tplc="9B325EC8">
      <w:start w:val="1"/>
      <w:numFmt w:val="lowerLetter"/>
      <w:lvlText w:val="%2."/>
      <w:lvlJc w:val="left"/>
      <w:pPr>
        <w:ind w:left="1440" w:hanging="360"/>
      </w:pPr>
    </w:lvl>
    <w:lvl w:ilvl="2" w:tplc="7E36568C">
      <w:start w:val="1"/>
      <w:numFmt w:val="lowerRoman"/>
      <w:lvlText w:val="%3."/>
      <w:lvlJc w:val="right"/>
      <w:pPr>
        <w:ind w:left="2160" w:hanging="180"/>
      </w:pPr>
    </w:lvl>
    <w:lvl w:ilvl="3" w:tplc="C39A5E06">
      <w:start w:val="1"/>
      <w:numFmt w:val="decimal"/>
      <w:lvlText w:val="%4."/>
      <w:lvlJc w:val="left"/>
      <w:pPr>
        <w:ind w:left="2880" w:hanging="360"/>
      </w:pPr>
    </w:lvl>
    <w:lvl w:ilvl="4" w:tplc="76AADDB6">
      <w:start w:val="1"/>
      <w:numFmt w:val="lowerLetter"/>
      <w:lvlText w:val="%5."/>
      <w:lvlJc w:val="left"/>
      <w:pPr>
        <w:ind w:left="3600" w:hanging="360"/>
      </w:pPr>
    </w:lvl>
    <w:lvl w:ilvl="5" w:tplc="43407B00">
      <w:start w:val="1"/>
      <w:numFmt w:val="lowerRoman"/>
      <w:lvlText w:val="%6."/>
      <w:lvlJc w:val="right"/>
      <w:pPr>
        <w:ind w:left="4320" w:hanging="180"/>
      </w:pPr>
    </w:lvl>
    <w:lvl w:ilvl="6" w:tplc="4776F3F0">
      <w:start w:val="1"/>
      <w:numFmt w:val="decimal"/>
      <w:lvlText w:val="%7."/>
      <w:lvlJc w:val="left"/>
      <w:pPr>
        <w:ind w:left="5040" w:hanging="360"/>
      </w:pPr>
    </w:lvl>
    <w:lvl w:ilvl="7" w:tplc="082E1FB6">
      <w:start w:val="1"/>
      <w:numFmt w:val="lowerLetter"/>
      <w:lvlText w:val="%8."/>
      <w:lvlJc w:val="left"/>
      <w:pPr>
        <w:ind w:left="5760" w:hanging="360"/>
      </w:pPr>
    </w:lvl>
    <w:lvl w:ilvl="8" w:tplc="F878D90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7"/>
  <w:proofState w:spelling="clean" w:grammar="clean"/>
  <w:defaultTabStop w:val="708"/>
  <w:autoHyphenation/>
  <w:characterSpacingControl w:val="doNotCompress"/>
  <w:compat/>
  <w:rsids>
    <w:rsidRoot w:val="008D2BC8"/>
    <w:rsid w:val="0019070F"/>
    <w:rsid w:val="003B7CB5"/>
    <w:rsid w:val="006421DC"/>
    <w:rsid w:val="0076742B"/>
    <w:rsid w:val="008D2BC8"/>
    <w:rsid w:val="00CB4250"/>
    <w:rsid w:val="00FD7172"/>
    <w:rsid w:val="03A52556"/>
    <w:rsid w:val="04046368"/>
    <w:rsid w:val="06770789"/>
    <w:rsid w:val="06BC5977"/>
    <w:rsid w:val="07A6C9E5"/>
    <w:rsid w:val="07D94B22"/>
    <w:rsid w:val="0809341C"/>
    <w:rsid w:val="08302C04"/>
    <w:rsid w:val="08599F6F"/>
    <w:rsid w:val="086D51F8"/>
    <w:rsid w:val="0898EB2A"/>
    <w:rsid w:val="096682AD"/>
    <w:rsid w:val="0AA3BB83"/>
    <w:rsid w:val="0AC43ECB"/>
    <w:rsid w:val="0DB2E1C5"/>
    <w:rsid w:val="0DF6A0E8"/>
    <w:rsid w:val="0F06A010"/>
    <w:rsid w:val="0F90843C"/>
    <w:rsid w:val="0FA8FF76"/>
    <w:rsid w:val="125EA2A2"/>
    <w:rsid w:val="12671F4F"/>
    <w:rsid w:val="127CEFE0"/>
    <w:rsid w:val="14CDE434"/>
    <w:rsid w:val="15F8834B"/>
    <w:rsid w:val="16ED6920"/>
    <w:rsid w:val="18C61FCE"/>
    <w:rsid w:val="19524706"/>
    <w:rsid w:val="1A1695EE"/>
    <w:rsid w:val="1A1BB3C8"/>
    <w:rsid w:val="1A84EC67"/>
    <w:rsid w:val="1B18A026"/>
    <w:rsid w:val="1BAAF318"/>
    <w:rsid w:val="1DDDDE37"/>
    <w:rsid w:val="20C20C16"/>
    <w:rsid w:val="21196563"/>
    <w:rsid w:val="215E9087"/>
    <w:rsid w:val="219C1B7D"/>
    <w:rsid w:val="221851C6"/>
    <w:rsid w:val="2228F7FC"/>
    <w:rsid w:val="229348D1"/>
    <w:rsid w:val="22F331D5"/>
    <w:rsid w:val="239A0776"/>
    <w:rsid w:val="23CC2DF4"/>
    <w:rsid w:val="24073397"/>
    <w:rsid w:val="24D311CF"/>
    <w:rsid w:val="24E30C6E"/>
    <w:rsid w:val="25261EC0"/>
    <w:rsid w:val="269F1CBC"/>
    <w:rsid w:val="27F52741"/>
    <w:rsid w:val="28A428EA"/>
    <w:rsid w:val="2940C720"/>
    <w:rsid w:val="2980EB46"/>
    <w:rsid w:val="29DF0713"/>
    <w:rsid w:val="2A79F2C1"/>
    <w:rsid w:val="2AD0025D"/>
    <w:rsid w:val="2B7E3C7F"/>
    <w:rsid w:val="2B99CE3E"/>
    <w:rsid w:val="2BA3F459"/>
    <w:rsid w:val="2CE40BF0"/>
    <w:rsid w:val="2D07CD95"/>
    <w:rsid w:val="2D2DAE11"/>
    <w:rsid w:val="2D76ADCF"/>
    <w:rsid w:val="2DA63ECA"/>
    <w:rsid w:val="2DFD9066"/>
    <w:rsid w:val="2E652D2A"/>
    <w:rsid w:val="2FF73F0E"/>
    <w:rsid w:val="30997023"/>
    <w:rsid w:val="30EA1777"/>
    <w:rsid w:val="31A312F1"/>
    <w:rsid w:val="324BA7D6"/>
    <w:rsid w:val="3475F84D"/>
    <w:rsid w:val="352E3E1C"/>
    <w:rsid w:val="35647244"/>
    <w:rsid w:val="3886AE94"/>
    <w:rsid w:val="399719FD"/>
    <w:rsid w:val="3AB0B527"/>
    <w:rsid w:val="3B8EF18C"/>
    <w:rsid w:val="3DFD063E"/>
    <w:rsid w:val="3E00B4B0"/>
    <w:rsid w:val="3FE655F5"/>
    <w:rsid w:val="4281D50A"/>
    <w:rsid w:val="42F4DA6A"/>
    <w:rsid w:val="43757599"/>
    <w:rsid w:val="4451E016"/>
    <w:rsid w:val="4481F964"/>
    <w:rsid w:val="4491E568"/>
    <w:rsid w:val="4678AF20"/>
    <w:rsid w:val="47305C7B"/>
    <w:rsid w:val="47E35830"/>
    <w:rsid w:val="47E8DBD4"/>
    <w:rsid w:val="48C95839"/>
    <w:rsid w:val="4977B0D0"/>
    <w:rsid w:val="499423DE"/>
    <w:rsid w:val="4B93055A"/>
    <w:rsid w:val="4C133627"/>
    <w:rsid w:val="4C93B642"/>
    <w:rsid w:val="4D2D3A38"/>
    <w:rsid w:val="4E0C3309"/>
    <w:rsid w:val="4F061E41"/>
    <w:rsid w:val="5084624D"/>
    <w:rsid w:val="51224074"/>
    <w:rsid w:val="524DAB8B"/>
    <w:rsid w:val="53F51F76"/>
    <w:rsid w:val="545B2C23"/>
    <w:rsid w:val="54964CC3"/>
    <w:rsid w:val="54B28359"/>
    <w:rsid w:val="54D13EA8"/>
    <w:rsid w:val="54D172F8"/>
    <w:rsid w:val="568BCCDD"/>
    <w:rsid w:val="57EDD3F1"/>
    <w:rsid w:val="580D925D"/>
    <w:rsid w:val="5A15BB73"/>
    <w:rsid w:val="5AAEA76B"/>
    <w:rsid w:val="5B2111BA"/>
    <w:rsid w:val="5B9B56CA"/>
    <w:rsid w:val="5CA4E4FD"/>
    <w:rsid w:val="5D2DE7F2"/>
    <w:rsid w:val="5DD9252D"/>
    <w:rsid w:val="5E5CF376"/>
    <w:rsid w:val="5E8B5E93"/>
    <w:rsid w:val="5FBF4D7C"/>
    <w:rsid w:val="5FD02655"/>
    <w:rsid w:val="6032C0F9"/>
    <w:rsid w:val="60613DD1"/>
    <w:rsid w:val="61857BAE"/>
    <w:rsid w:val="61988721"/>
    <w:rsid w:val="62508348"/>
    <w:rsid w:val="6299450B"/>
    <w:rsid w:val="6404A910"/>
    <w:rsid w:val="64C7FF9A"/>
    <w:rsid w:val="6627C3A4"/>
    <w:rsid w:val="667F9898"/>
    <w:rsid w:val="6880E5B0"/>
    <w:rsid w:val="6A40D904"/>
    <w:rsid w:val="6BCB8B26"/>
    <w:rsid w:val="6CC6569A"/>
    <w:rsid w:val="6D4A38C4"/>
    <w:rsid w:val="6DD4FC71"/>
    <w:rsid w:val="70A64697"/>
    <w:rsid w:val="7138B0FA"/>
    <w:rsid w:val="71AC2294"/>
    <w:rsid w:val="743D39D1"/>
    <w:rsid w:val="7536B993"/>
    <w:rsid w:val="75BE8C5F"/>
    <w:rsid w:val="763E2DE0"/>
    <w:rsid w:val="77A6544E"/>
    <w:rsid w:val="77DA6723"/>
    <w:rsid w:val="7987731D"/>
    <w:rsid w:val="79E6B2D9"/>
    <w:rsid w:val="7B0A5244"/>
    <w:rsid w:val="7B967090"/>
    <w:rsid w:val="7C19AB84"/>
    <w:rsid w:val="7CE18A2F"/>
    <w:rsid w:val="7D3F70BB"/>
    <w:rsid w:val="7DC15FC8"/>
    <w:rsid w:val="7DD68723"/>
    <w:rsid w:val="7DE49218"/>
    <w:rsid w:val="7F1AD74C"/>
    <w:rsid w:val="7FADB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FD717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FD7172"/>
    <w:pPr>
      <w:spacing w:after="140" w:line="276" w:lineRule="auto"/>
    </w:pPr>
  </w:style>
  <w:style w:type="paragraph" w:styleId="a4">
    <w:name w:val="List"/>
    <w:basedOn w:val="a3"/>
    <w:rsid w:val="00FD7172"/>
    <w:rPr>
      <w:rFonts w:cs="Lohit Devanagari"/>
    </w:rPr>
  </w:style>
  <w:style w:type="paragraph" w:styleId="a5">
    <w:name w:val="caption"/>
    <w:basedOn w:val="a"/>
    <w:qFormat/>
    <w:rsid w:val="00FD717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FD7172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acer</cp:lastModifiedBy>
  <cp:revision>2</cp:revision>
  <dcterms:created xsi:type="dcterms:W3CDTF">2025-03-08T16:59:00Z</dcterms:created>
  <dcterms:modified xsi:type="dcterms:W3CDTF">2025-03-08T16:59:00Z</dcterms:modified>
  <dc:language>en-US</dc:language>
</cp:coreProperties>
</file>